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0F" w:rsidRDefault="00F6250F" w:rsidP="00F6250F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F6250F" w:rsidRDefault="00F6250F" w:rsidP="00F6250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F6250F" w:rsidRDefault="00F6250F" w:rsidP="00F6250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F6250F" w:rsidRDefault="00F6250F" w:rsidP="00F6250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F6250F" w:rsidRDefault="00F6250F" w:rsidP="00F6250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F6250F" w:rsidRDefault="00F6250F" w:rsidP="00F6250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руководителя учреждения)</w:t>
      </w:r>
    </w:p>
    <w:p w:rsidR="00F6250F" w:rsidRDefault="00F6250F" w:rsidP="00F6250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F6250F" w:rsidRDefault="00F6250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F6250F" w:rsidRDefault="00F6250F" w:rsidP="00F6250F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F6250F" w:rsidRDefault="00F6250F" w:rsidP="00F6250F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F6250F" w:rsidRDefault="00F6250F" w:rsidP="00F6250F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20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F6250F" w:rsidRDefault="00F6250F" w:rsidP="00F6250F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50F" w:rsidRDefault="00F6250F" w:rsidP="00F6250F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F6250F" w:rsidRDefault="00F6250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6250F" w:rsidRDefault="00F6250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F6250F" w:rsidRDefault="00F6250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F6250F" w:rsidRDefault="00F6250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F6250F" w:rsidRDefault="00F6250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F6250F" w:rsidRDefault="00F6250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F6250F" w:rsidRDefault="00F6250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865CCF" w:rsidRPr="00865CCF" w:rsidRDefault="00865CCF" w:rsidP="00F6250F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bottomFromText="200" w:vertAnchor="text" w:horzAnchor="margin" w:tblpXSpec="center" w:tblpY="-1540"/>
        <w:tblW w:w="16477" w:type="dxa"/>
        <w:tblLayout w:type="fixed"/>
        <w:tblLook w:val="04A0" w:firstRow="1" w:lastRow="0" w:firstColumn="1" w:lastColumn="0" w:noHBand="0" w:noVBand="1"/>
      </w:tblPr>
      <w:tblGrid>
        <w:gridCol w:w="345"/>
        <w:gridCol w:w="1748"/>
        <w:gridCol w:w="805"/>
        <w:gridCol w:w="813"/>
        <w:gridCol w:w="463"/>
        <w:gridCol w:w="704"/>
        <w:gridCol w:w="567"/>
        <w:gridCol w:w="571"/>
        <w:gridCol w:w="422"/>
        <w:gridCol w:w="567"/>
        <w:gridCol w:w="567"/>
        <w:gridCol w:w="567"/>
        <w:gridCol w:w="567"/>
        <w:gridCol w:w="571"/>
        <w:gridCol w:w="567"/>
        <w:gridCol w:w="708"/>
        <w:gridCol w:w="567"/>
        <w:gridCol w:w="567"/>
        <w:gridCol w:w="567"/>
        <w:gridCol w:w="567"/>
        <w:gridCol w:w="567"/>
        <w:gridCol w:w="426"/>
        <w:gridCol w:w="567"/>
        <w:gridCol w:w="708"/>
        <w:gridCol w:w="705"/>
        <w:gridCol w:w="425"/>
        <w:gridCol w:w="259"/>
      </w:tblGrid>
      <w:tr w:rsidR="00F6250F" w:rsidTr="00865CCF">
        <w:trPr>
          <w:gridAfter w:val="24"/>
          <w:wAfter w:w="13579" w:type="dxa"/>
          <w:trHeight w:val="274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продуктов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250F" w:rsidTr="00865CCF">
        <w:trPr>
          <w:cantSplit/>
          <w:trHeight w:val="83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  <w:p w:rsidR="00F6250F" w:rsidRDefault="00F625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МЕНЮ</w:t>
            </w:r>
          </w:p>
          <w:p w:rsidR="00F6250F" w:rsidRDefault="00F625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ОВЗ</w:t>
            </w:r>
          </w:p>
          <w:p w:rsidR="00F6250F" w:rsidRDefault="00F625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 2 неделя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выход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50F" w:rsidRDefault="00F625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50F" w:rsidRDefault="00F6250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50F" w:rsidRDefault="00F6250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gridAfter w:val="23"/>
          <w:wAfter w:w="12766" w:type="dxa"/>
          <w:trHeight w:val="8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</w:tr>
      <w:tr w:rsidR="00F6250F" w:rsidTr="00865CCF">
        <w:trPr>
          <w:trHeight w:val="70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 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7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8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40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213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154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19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135"/>
        </w:trPr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0F" w:rsidRDefault="00F6250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95"/>
        </w:trPr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9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0БЕД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50F" w:rsidTr="00865CCF">
        <w:trPr>
          <w:trHeight w:val="193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39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81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224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39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225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284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44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24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152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48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198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96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48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124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79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48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9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6250F" w:rsidTr="00865CCF">
        <w:trPr>
          <w:trHeight w:val="144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в граммах)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Overlap w:val="never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72"/>
              </w:trPr>
              <w:tc>
                <w:tcPr>
                  <w:tcW w:w="16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>от  7 до11 лет</w:t>
                  </w:r>
                </w:p>
              </w:tc>
            </w:tr>
            <w:tr w:rsidR="00F6250F">
              <w:trPr>
                <w:trHeight w:val="97"/>
              </w:trPr>
              <w:tc>
                <w:tcPr>
                  <w:tcW w:w="16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>От 11 лет и старше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trHeight w:val="72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trHeight w:val="172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 7 до11 лет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trHeight w:val="145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trHeight w:val="14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trHeight w:val="126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за грамм)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Overlap w:val="never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172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>от  7 до11 лет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trHeight w:val="264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0F" w:rsidRDefault="00F6250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Overlap w:val="never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F6250F">
              <w:trPr>
                <w:trHeight w:val="97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6250F" w:rsidRDefault="00F6250F" w:rsidP="0044499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>от 11 лет и старше</w:t>
                  </w:r>
                </w:p>
              </w:tc>
            </w:tr>
          </w:tbl>
          <w:p w:rsidR="00F6250F" w:rsidRDefault="00F6250F">
            <w:pPr>
              <w:spacing w:after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trHeight w:val="2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продукта </w:t>
            </w:r>
          </w:p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250F" w:rsidTr="00865CCF">
        <w:trPr>
          <w:trHeight w:val="20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F" w:rsidRDefault="00F6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6250F" w:rsidRDefault="00F6250F" w:rsidP="00F625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062FB">
        <w:rPr>
          <w:rFonts w:ascii="Times New Roman" w:hAnsi="Times New Roman" w:cs="Times New Roman"/>
          <w:sz w:val="20"/>
          <w:szCs w:val="20"/>
        </w:rPr>
        <w:t>Принял повар:                                                                     Врач (диетсестра):                                                                  Выдал кладовщик:</w:t>
      </w:r>
    </w:p>
    <w:p w:rsidR="00F6250F" w:rsidRPr="009062FB" w:rsidRDefault="00F6250F" w:rsidP="00F6250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62FB">
        <w:rPr>
          <w:rFonts w:ascii="Times New Roman" w:hAnsi="Times New Roman" w:cs="Times New Roman"/>
          <w:sz w:val="20"/>
          <w:szCs w:val="20"/>
        </w:rPr>
        <w:t xml:space="preserve">ГУП РБ РИК «Сакмар», </w:t>
      </w:r>
      <w:proofErr w:type="spellStart"/>
      <w:r w:rsidRPr="009062FB">
        <w:rPr>
          <w:rFonts w:ascii="Times New Roman" w:hAnsi="Times New Roman" w:cs="Times New Roman"/>
          <w:sz w:val="20"/>
          <w:szCs w:val="20"/>
        </w:rPr>
        <w:t>зак</w:t>
      </w:r>
      <w:proofErr w:type="spellEnd"/>
      <w:r w:rsidRPr="009062FB">
        <w:rPr>
          <w:rFonts w:ascii="Times New Roman" w:hAnsi="Times New Roman" w:cs="Times New Roman"/>
          <w:sz w:val="20"/>
          <w:szCs w:val="20"/>
        </w:rPr>
        <w:t>. №392, тир. 15000,2010г.</w:t>
      </w:r>
    </w:p>
    <w:p w:rsidR="00F6250F" w:rsidRDefault="00F6250F" w:rsidP="00F6250F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F6250F" w:rsidRDefault="00F6250F" w:rsidP="00F6250F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F6250F" w:rsidRDefault="00F6250F" w:rsidP="00F6250F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D27F9C" w:rsidRDefault="00D27F9C"/>
    <w:sectPr w:rsidR="00D27F9C" w:rsidSect="00F6250F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77"/>
    <w:rsid w:val="00865CCF"/>
    <w:rsid w:val="00B35377"/>
    <w:rsid w:val="00D27F9C"/>
    <w:rsid w:val="00F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2020-04-01T13:39:00Z</cp:lastPrinted>
  <dcterms:created xsi:type="dcterms:W3CDTF">2020-04-01T13:27:00Z</dcterms:created>
  <dcterms:modified xsi:type="dcterms:W3CDTF">2020-04-01T13:41:00Z</dcterms:modified>
</cp:coreProperties>
</file>